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ект-книга-памятников-героев-москвы"/>
    <w:p>
      <w:pPr>
        <w:pStyle w:val="Heading3"/>
      </w:pPr>
      <w:r>
        <w:t xml:space="preserve">Проект "Книга памятников-героев Москвы"</w:t>
      </w:r>
    </w:p>
    <w:p>
      <w:pPr>
        <w:pStyle w:val="FirstParagraph"/>
      </w:pPr>
      <w:r>
        <w:t xml:space="preserve">09.04.2021</w:t>
      </w:r>
    </w:p>
    <w:p>
      <w:pPr>
        <w:pStyle w:val="BodyText"/>
      </w:pPr>
      <w:r>
        <w:rPr>
          <w:bCs/>
          <w:b/>
        </w:rPr>
        <w:t xml:space="preserve">В 2021 году мы отмечаем памятную дату: 80-летие начала Битвы за Москву!</w:t>
      </w:r>
    </w:p>
    <w:p>
      <w:pPr>
        <w:pStyle w:val="BodyText"/>
      </w:pPr>
      <w:r>
        <w:t xml:space="preserve">К этой знаменательной дате Департамент культурного наследия города Москвы предлагает всем желающим принять участие в проекте "Книга памятников-героев Москвы", задачей которого является публикация историй, фотографий, архивных документов, писем, - всего, что могло бы максимально подробно рассказать о зданиях, пострадавших от налётов фашистов на столицу в декабре 1941 года.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Сайт проекта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http://zhilishnik-tn.mos.ru/presscenter/news/detail/9857399.html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hilishnik-tn.mos.ru" TargetMode="External" /><Relationship Type="http://schemas.openxmlformats.org/officeDocument/2006/relationships/hyperlink" Id="rId21" Target="http://zhilishnik-tn.mos.ru/presscenter/news/detail/9857399.html" TargetMode="External" /><Relationship Type="http://schemas.openxmlformats.org/officeDocument/2006/relationships/hyperlink" Id="rId20" Target="https://&#1087;&#1072;&#1084;&#1103;&#1090;&#1085;&#1080;&#1082;&#1080;-&#1075;&#1077;&#1088;&#1086;&#1080;.&#1088;&#1092;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hilishnik-tn.mos.ru" TargetMode="External" /><Relationship Type="http://schemas.openxmlformats.org/officeDocument/2006/relationships/hyperlink" Id="rId21" Target="http://zhilishnik-tn.mos.ru/presscenter/news/detail/9857399.html" TargetMode="External" /><Relationship Type="http://schemas.openxmlformats.org/officeDocument/2006/relationships/hyperlink" Id="rId20" Target="https://&#1087;&#1072;&#1084;&#1103;&#1090;&#1085;&#1080;&#1082;&#1080;-&#1075;&#1077;&#1088;&#1086;&#1080;.&#1088;&#1092;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2023-09-20T00:46:00Z</dcterms:created>
  <dcterms:modified xsi:type="dcterms:W3CDTF">2023-09-20T00:46:00Z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